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45607" w14:textId="77777777" w:rsidR="00867671" w:rsidRDefault="00705CE7">
      <w:pPr>
        <w:jc w:val="center"/>
      </w:pPr>
      <w:r>
        <w:t>Professional REWARD$ Attainment Levels</w:t>
      </w:r>
    </w:p>
    <w:p w14:paraId="68F51AA4" w14:textId="77777777" w:rsidR="00867671" w:rsidRDefault="00705CE7">
      <w:pPr>
        <w:jc w:val="center"/>
      </w:pPr>
      <w:r>
        <w:t>(Revised June 2021)</w:t>
      </w:r>
    </w:p>
    <w:p w14:paraId="1E0BE617" w14:textId="77777777" w:rsidR="00867671" w:rsidRDefault="00867671"/>
    <w:tbl>
      <w:tblPr>
        <w:tblStyle w:val="a"/>
        <w:tblW w:w="936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867671" w14:paraId="67B4A1E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6B208" w14:textId="77777777" w:rsidR="00867671" w:rsidRDefault="00705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Career Lattice Level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8C727" w14:textId="77777777" w:rsidR="00867671" w:rsidRDefault="00705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Annual Incentive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D12BE" w14:textId="77777777" w:rsidR="00867671" w:rsidRDefault="00705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Details</w:t>
            </w:r>
          </w:p>
        </w:tc>
      </w:tr>
      <w:tr w:rsidR="00867671" w14:paraId="2CDB966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3A1BE" w14:textId="77777777" w:rsidR="00867671" w:rsidRDefault="00705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0AE71" w14:textId="77777777" w:rsidR="00867671" w:rsidRDefault="00705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$500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11CA2" w14:textId="77777777" w:rsidR="00867671" w:rsidRDefault="00705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You must continue to take coursework towards advancing to a higher Career Lattice Level to continue to participate in REWARD$.</w:t>
            </w:r>
          </w:p>
          <w:p w14:paraId="2FF46F29" w14:textId="77777777" w:rsidR="00867671" w:rsidRDefault="0086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F59388F" w14:textId="77777777" w:rsidR="00867671" w:rsidRDefault="00705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Completion of coursework with a grade of C or better is required.</w:t>
            </w:r>
          </w:p>
        </w:tc>
      </w:tr>
      <w:tr w:rsidR="00867671" w14:paraId="61E9EFA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68A38" w14:textId="77777777" w:rsidR="00867671" w:rsidRDefault="00705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17025" w14:textId="77777777" w:rsidR="00867671" w:rsidRDefault="00705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$700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80133" w14:textId="77777777" w:rsidR="00867671" w:rsidRDefault="00705CE7">
            <w:pPr>
              <w:widowControl w:val="0"/>
              <w:spacing w:line="240" w:lineRule="auto"/>
            </w:pPr>
            <w:r>
              <w:t>You must continue to take coursework towards advancing to a higher Career Lattice Level to continue to participate in REWARD$.</w:t>
            </w:r>
          </w:p>
          <w:p w14:paraId="2EA2DF7D" w14:textId="77777777" w:rsidR="00867671" w:rsidRDefault="00867671">
            <w:pPr>
              <w:widowControl w:val="0"/>
              <w:spacing w:line="240" w:lineRule="auto"/>
            </w:pPr>
          </w:p>
          <w:p w14:paraId="39648FB5" w14:textId="77777777" w:rsidR="00867671" w:rsidRDefault="00705CE7">
            <w:pPr>
              <w:widowControl w:val="0"/>
              <w:spacing w:line="240" w:lineRule="auto"/>
            </w:pPr>
            <w:r>
              <w:t>Completion of coursework with a grade of C or better is required.</w:t>
            </w:r>
          </w:p>
        </w:tc>
      </w:tr>
      <w:tr w:rsidR="00867671" w14:paraId="0D31696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C2F96" w14:textId="77777777" w:rsidR="00867671" w:rsidRDefault="00705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A7DBD" w14:textId="77777777" w:rsidR="00867671" w:rsidRDefault="00705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$900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672E2" w14:textId="77777777" w:rsidR="00867671" w:rsidRDefault="00705CE7">
            <w:pPr>
              <w:widowControl w:val="0"/>
              <w:spacing w:line="240" w:lineRule="auto"/>
            </w:pPr>
            <w:r>
              <w:t>You must continue to take coursework towards advancing</w:t>
            </w:r>
            <w:r>
              <w:t xml:space="preserve"> to a higher Career Lattice Level to continue to participate in REWARD$.</w:t>
            </w:r>
          </w:p>
          <w:p w14:paraId="5D421CEB" w14:textId="77777777" w:rsidR="00867671" w:rsidRDefault="00867671">
            <w:pPr>
              <w:widowControl w:val="0"/>
              <w:spacing w:line="240" w:lineRule="auto"/>
            </w:pPr>
          </w:p>
          <w:p w14:paraId="4C5C54E3" w14:textId="77777777" w:rsidR="00867671" w:rsidRDefault="00705CE7">
            <w:pPr>
              <w:widowControl w:val="0"/>
              <w:spacing w:line="240" w:lineRule="auto"/>
            </w:pPr>
            <w:r>
              <w:t>Completion of coursework with a grade of C or better is required.</w:t>
            </w:r>
          </w:p>
        </w:tc>
      </w:tr>
      <w:tr w:rsidR="00867671" w14:paraId="6B04BA9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62FB9" w14:textId="77777777" w:rsidR="00867671" w:rsidRDefault="00705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19DBA" w14:textId="77777777" w:rsidR="00867671" w:rsidRDefault="00705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$1,200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CDA64" w14:textId="77777777" w:rsidR="00867671" w:rsidRDefault="00705CE7">
            <w:pPr>
              <w:widowControl w:val="0"/>
              <w:spacing w:line="240" w:lineRule="auto"/>
            </w:pPr>
            <w:r>
              <w:t>You must continue to take coursework towards advancing to a higher Career Lattice Level to continue to participate in REWARD$.</w:t>
            </w:r>
          </w:p>
          <w:p w14:paraId="7AA2DE81" w14:textId="77777777" w:rsidR="00867671" w:rsidRDefault="00867671">
            <w:pPr>
              <w:widowControl w:val="0"/>
              <w:spacing w:line="240" w:lineRule="auto"/>
            </w:pPr>
          </w:p>
          <w:p w14:paraId="553EF332" w14:textId="77777777" w:rsidR="00867671" w:rsidRDefault="00705CE7">
            <w:pPr>
              <w:widowControl w:val="0"/>
              <w:spacing w:line="240" w:lineRule="auto"/>
            </w:pPr>
            <w:r>
              <w:t>Completion of coursework with a grade of C or better is required.</w:t>
            </w:r>
          </w:p>
        </w:tc>
      </w:tr>
      <w:tr w:rsidR="00867671" w14:paraId="3775F13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68B72" w14:textId="77777777" w:rsidR="00867671" w:rsidRDefault="00705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05992" w14:textId="77777777" w:rsidR="00867671" w:rsidRDefault="00705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$1,500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928FA" w14:textId="77777777" w:rsidR="00867671" w:rsidRDefault="0086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67671" w14:paraId="116A20B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472A6" w14:textId="77777777" w:rsidR="00867671" w:rsidRDefault="00705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F1AB4" w14:textId="77777777" w:rsidR="00867671" w:rsidRDefault="00705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$2,000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04169" w14:textId="77777777" w:rsidR="00867671" w:rsidRDefault="0086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F755EC7" w14:textId="77777777" w:rsidR="00867671" w:rsidRDefault="00867671"/>
    <w:sectPr w:rsidR="0086767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671"/>
    <w:rsid w:val="00705CE7"/>
    <w:rsid w:val="0086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CA90C"/>
  <w15:docId w15:val="{8C2E44FD-8C51-4188-B781-9FD10677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Wilkinson</dc:creator>
  <cp:lastModifiedBy>Dawn Wilkinson</cp:lastModifiedBy>
  <cp:revision>2</cp:revision>
  <dcterms:created xsi:type="dcterms:W3CDTF">2021-10-13T22:27:00Z</dcterms:created>
  <dcterms:modified xsi:type="dcterms:W3CDTF">2021-10-13T22:27:00Z</dcterms:modified>
</cp:coreProperties>
</file>